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DCA9A" w14:textId="6341F08E" w:rsidR="00B8390F" w:rsidRPr="002D401A" w:rsidRDefault="002D401A" w:rsidP="002D401A">
      <w:pPr>
        <w:jc w:val="center"/>
        <w:rPr>
          <w:rFonts w:ascii="Arial" w:hAnsi="Arial" w:cs="Arial"/>
          <w:sz w:val="32"/>
          <w:szCs w:val="32"/>
        </w:rPr>
      </w:pPr>
      <w:r w:rsidRPr="002D401A">
        <w:rPr>
          <w:rFonts w:ascii="Arial" w:hAnsi="Arial" w:cs="Arial"/>
          <w:sz w:val="32"/>
          <w:szCs w:val="32"/>
        </w:rPr>
        <w:t>Bedienungsanleitung Sitzsockelverkleidung Volvo FH5</w:t>
      </w:r>
    </w:p>
    <w:p w14:paraId="5ACEB11F" w14:textId="77777777" w:rsidR="00B8390F" w:rsidRDefault="00B8390F"/>
    <w:p w14:paraId="4E32CF97" w14:textId="77777777" w:rsidR="002D401A" w:rsidRDefault="002D401A"/>
    <w:p w14:paraId="1500D5C9" w14:textId="77777777" w:rsidR="002D401A" w:rsidRDefault="002D401A"/>
    <w:p w14:paraId="5EC77282" w14:textId="77777777" w:rsidR="002D401A" w:rsidRDefault="002D401A"/>
    <w:p w14:paraId="0152240C" w14:textId="0BF18BFD" w:rsidR="00B8390F" w:rsidRDefault="002D401A">
      <w:r>
        <w:rPr>
          <w:noProof/>
        </w:rPr>
        <w:drawing>
          <wp:inline distT="0" distB="0" distL="0" distR="0" wp14:anchorId="3E58D430" wp14:editId="4D8CE089">
            <wp:extent cx="1892300" cy="2523067"/>
            <wp:effectExtent l="0" t="0" r="0" b="4445"/>
            <wp:docPr id="1047415471" name="Grafik 1" descr="Ein Bild, das Screenshot, rot, Rechteck, Karminr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415471" name="Grafik 1" descr="Ein Bild, das Screenshot, rot, Rechteck, Karminro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941" cy="253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FFB9FC" wp14:editId="3E7FF2A8">
            <wp:extent cx="1625600" cy="2525462"/>
            <wp:effectExtent l="0" t="0" r="0" b="1905"/>
            <wp:docPr id="336695285" name="Grafik 2" descr="Ein Bild, das Im Haus, Auto, Fahr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695285" name="Grafik 2" descr="Ein Bild, das Im Haus, Auto, Fahrzeug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548" cy="2646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943077" wp14:editId="63689744">
            <wp:extent cx="1612900" cy="2525463"/>
            <wp:effectExtent l="0" t="0" r="0" b="1905"/>
            <wp:docPr id="2117634133" name="Grafik 3" descr="Ein Bild, das Stapel, Im Haus, Sitzen, Aut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634133" name="Grafik 3" descr="Ein Bild, das Stapel, Im Haus, Sitzen, Auto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594" cy="259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B276F" w14:textId="77777777" w:rsidR="002D401A" w:rsidRDefault="002D401A"/>
    <w:p w14:paraId="5E9DC1C7" w14:textId="77777777" w:rsidR="002D401A" w:rsidRDefault="002D401A"/>
    <w:p w14:paraId="112BBB3D" w14:textId="77777777" w:rsidR="002D401A" w:rsidRDefault="002D401A"/>
    <w:p w14:paraId="7C90A849" w14:textId="1FA9F469" w:rsidR="002D401A" w:rsidRPr="002D401A" w:rsidRDefault="002D401A">
      <w:pPr>
        <w:rPr>
          <w:rFonts w:ascii="Arial" w:hAnsi="Arial" w:cs="Arial"/>
          <w:sz w:val="28"/>
          <w:szCs w:val="28"/>
        </w:rPr>
      </w:pPr>
      <w:r w:rsidRPr="002D401A">
        <w:rPr>
          <w:rFonts w:ascii="Arial" w:hAnsi="Arial" w:cs="Arial"/>
          <w:sz w:val="28"/>
          <w:szCs w:val="28"/>
        </w:rPr>
        <w:t xml:space="preserve">Zum Einbauen doppelseitiges Klebeband an alle Seiten kleben. </w:t>
      </w:r>
    </w:p>
    <w:p w14:paraId="0E622E1E" w14:textId="6125A2B2" w:rsidR="002D401A" w:rsidRPr="002D401A" w:rsidRDefault="002D401A">
      <w:pPr>
        <w:rPr>
          <w:rFonts w:ascii="Arial" w:hAnsi="Arial" w:cs="Arial"/>
          <w:sz w:val="28"/>
          <w:szCs w:val="28"/>
        </w:rPr>
      </w:pPr>
      <w:r w:rsidRPr="002D401A">
        <w:rPr>
          <w:rFonts w:ascii="Arial" w:hAnsi="Arial" w:cs="Arial"/>
          <w:sz w:val="28"/>
          <w:szCs w:val="28"/>
        </w:rPr>
        <w:t xml:space="preserve">Danach den Sitzsockel einfach ankleben. </w:t>
      </w:r>
    </w:p>
    <w:sectPr w:rsidR="002D401A" w:rsidRPr="002D4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0F"/>
    <w:rsid w:val="001838FC"/>
    <w:rsid w:val="002D401A"/>
    <w:rsid w:val="00956273"/>
    <w:rsid w:val="00A735E2"/>
    <w:rsid w:val="00B8390F"/>
    <w:rsid w:val="00E8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73AA38"/>
  <w15:chartTrackingRefBased/>
  <w15:docId w15:val="{6037E751-9951-EF41-9A66-372CFEA0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839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839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39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839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839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8390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8390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8390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8390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839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839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39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8390F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8390F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8390F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8390F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8390F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8390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B8390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839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8390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839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B8390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8390F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B8390F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B8390F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839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8390F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B8390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Richter</dc:creator>
  <cp:keywords/>
  <dc:description/>
  <cp:lastModifiedBy>Anastasia Richter</cp:lastModifiedBy>
  <cp:revision>1</cp:revision>
  <dcterms:created xsi:type="dcterms:W3CDTF">2024-03-01T14:57:00Z</dcterms:created>
  <dcterms:modified xsi:type="dcterms:W3CDTF">2024-03-02T10:56:00Z</dcterms:modified>
</cp:coreProperties>
</file>